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47CF" w14:textId="7AB5F7A4" w:rsidR="0022519F" w:rsidRPr="00BD60BE" w:rsidRDefault="00BD60BE">
      <w:pPr>
        <w:rPr>
          <w:b/>
          <w:bCs/>
        </w:rPr>
      </w:pPr>
      <w:r w:rsidRPr="00BD60BE">
        <w:rPr>
          <w:b/>
          <w:bCs/>
        </w:rPr>
        <w:t>Scandinavian Airlines (SAS) Social Media Competition</w:t>
      </w:r>
    </w:p>
    <w:p w14:paraId="06802ED9" w14:textId="77777777" w:rsidR="00BD60BE" w:rsidRDefault="00BD60BE"/>
    <w:p w14:paraId="417BE9FC" w14:textId="03CA648D" w:rsidR="00BD60BE" w:rsidRDefault="00BD60BE">
      <w:r>
        <w:t>Competition ends 8</w:t>
      </w:r>
      <w:r w:rsidRPr="00BD60BE">
        <w:rPr>
          <w:vertAlign w:val="superscript"/>
        </w:rPr>
        <w:t>th</w:t>
      </w:r>
      <w:r>
        <w:t xml:space="preserve"> April 2026. </w:t>
      </w:r>
    </w:p>
    <w:p w14:paraId="46C425CC" w14:textId="3283C286" w:rsidR="00BD60BE" w:rsidRDefault="00BD60BE">
      <w:r w:rsidRPr="00BD60BE">
        <w:t xml:space="preserve">Winners will be contacted via DM </w:t>
      </w:r>
      <w:r>
        <w:t>by 10</w:t>
      </w:r>
      <w:r w:rsidRPr="00BD60BE">
        <w:rPr>
          <w:vertAlign w:val="superscript"/>
        </w:rPr>
        <w:t>th</w:t>
      </w:r>
      <w:r>
        <w:t xml:space="preserve"> April 2026. </w:t>
      </w:r>
    </w:p>
    <w:p w14:paraId="3D9B9374" w14:textId="18963310" w:rsidR="00BD60BE" w:rsidRDefault="00BD60BE">
      <w:r>
        <w:t>Open to UK residents, aged 18+</w:t>
      </w:r>
    </w:p>
    <w:p w14:paraId="6C63429A" w14:textId="77777777" w:rsidR="00BD60BE" w:rsidRDefault="00BD60BE"/>
    <w:p w14:paraId="72139672" w14:textId="104249B4" w:rsidR="00BD60BE" w:rsidRDefault="00BD60BE">
      <w:r>
        <w:t>Prize: SAS tickets for 2 persons roundtrip in SAS Economy* from Manchester to either Copenhagen, Stockholm or Oslo</w:t>
      </w:r>
    </w:p>
    <w:p w14:paraId="528F82B9" w14:textId="5445268D" w:rsidR="00BD60BE" w:rsidRPr="00BD60BE" w:rsidRDefault="00BD60BE">
      <w:pPr>
        <w:rPr>
          <w:i/>
          <w:iCs/>
        </w:rPr>
      </w:pPr>
      <w:r w:rsidRPr="00BD60BE">
        <w:rPr>
          <w:i/>
          <w:iCs/>
        </w:rPr>
        <w:t>*Economy booking classes permitted: K, N, L, T, O</w:t>
      </w:r>
    </w:p>
    <w:p w14:paraId="1394D5E4" w14:textId="77777777" w:rsidR="00BD60BE" w:rsidRDefault="00BD60BE"/>
    <w:p w14:paraId="1F208320" w14:textId="5FCB723B" w:rsidR="00BD60BE" w:rsidRDefault="00BD60BE">
      <w:r>
        <w:t>The journey must be completed no later than 31</w:t>
      </w:r>
      <w:r w:rsidRPr="00BD60BE">
        <w:rPr>
          <w:vertAlign w:val="superscript"/>
        </w:rPr>
        <w:t>st</w:t>
      </w:r>
      <w:r>
        <w:t xml:space="preserve"> March 2027.</w:t>
      </w:r>
    </w:p>
    <w:p w14:paraId="26F366C0" w14:textId="77777777" w:rsidR="00BD60BE" w:rsidRDefault="00BD60BE"/>
    <w:p w14:paraId="08568AC1" w14:textId="5AD25AFF" w:rsidR="00BD60BE" w:rsidRDefault="00BD60BE">
      <w:r>
        <w:t xml:space="preserve">To book your flight, please contact SAS by email: </w:t>
      </w:r>
      <w:hyperlink r:id="rId7" w:history="1">
        <w:r w:rsidRPr="00812D36">
          <w:rPr>
            <w:rStyle w:val="Hyperlink"/>
          </w:rPr>
          <w:t>businesstravel.sto@sas.se</w:t>
        </w:r>
      </w:hyperlink>
    </w:p>
    <w:p w14:paraId="0D3CC6B5" w14:textId="77777777" w:rsidR="00BD60BE" w:rsidRDefault="00BD60BE"/>
    <w:p w14:paraId="6CA1C698" w14:textId="1968EA6A" w:rsidR="00BD60BE" w:rsidRDefault="00BD60BE" w:rsidP="00BD60BE">
      <w:pPr>
        <w:pStyle w:val="ListParagraph"/>
        <w:numPr>
          <w:ilvl w:val="0"/>
          <w:numId w:val="1"/>
        </w:numPr>
      </w:pPr>
      <w:r>
        <w:t>This prize cannot be exchanged for cash or other tickets.</w:t>
      </w:r>
    </w:p>
    <w:p w14:paraId="32BFFA1B" w14:textId="4511AF36" w:rsidR="00BD60BE" w:rsidRDefault="00BD60BE" w:rsidP="00BD60BE">
      <w:pPr>
        <w:pStyle w:val="ListParagraph"/>
        <w:numPr>
          <w:ilvl w:val="0"/>
          <w:numId w:val="1"/>
        </w:numPr>
      </w:pPr>
      <w:r>
        <w:t>The trip has to be with SAS SK operated flights and according to current rules at the time of booking.</w:t>
      </w:r>
    </w:p>
    <w:p w14:paraId="68DCFF6E" w14:textId="1E4A4792" w:rsidR="00BD60BE" w:rsidRDefault="00BD60BE" w:rsidP="00BD60BE">
      <w:pPr>
        <w:pStyle w:val="ListParagraph"/>
        <w:numPr>
          <w:ilvl w:val="0"/>
          <w:numId w:val="1"/>
        </w:numPr>
      </w:pPr>
      <w:r>
        <w:t xml:space="preserve">The traveller shall be aware that the prize can be subject to benefit taxation, and the traveller is responsible for following local rules. </w:t>
      </w:r>
    </w:p>
    <w:sectPr w:rsidR="00BD60BE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36A6" w14:textId="77777777" w:rsidR="00BD60BE" w:rsidRDefault="00BD60BE" w:rsidP="00BD60BE">
      <w:r>
        <w:separator/>
      </w:r>
    </w:p>
  </w:endnote>
  <w:endnote w:type="continuationSeparator" w:id="0">
    <w:p w14:paraId="196E59E0" w14:textId="77777777" w:rsidR="00BD60BE" w:rsidRDefault="00BD60BE" w:rsidP="00BD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5B71" w14:textId="4031622F" w:rsidR="00BD60BE" w:rsidRDefault="00BD60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906AD5" wp14:editId="008E49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4370" cy="345440"/>
              <wp:effectExtent l="0" t="0" r="11430" b="0"/>
              <wp:wrapNone/>
              <wp:docPr id="1832670167" name="Text Box 2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08FD5" w14:textId="1C3A9AD9" w:rsidR="00BD60BE" w:rsidRPr="00BD60BE" w:rsidRDefault="00BD60BE" w:rsidP="00BD60B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60B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06A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- Internal" style="position:absolute;margin-left:0;margin-top:0;width:53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M5DQIAABwEAAAOAAAAZHJzL2Uyb0RvYy54bWysU01v2zAMvQ/YfxB0X+y0absZcYqsRYYB&#10;QVsgHXpWZDk2IIkCpcTOfv0oJU66rqdiF5kmKX689zS97Y1mO4W+BVvy8SjnTFkJVWs3Jf/1vPjy&#10;lTMfhK2EBqtKvlee384+f5p2rlAX0ICuFDIqYn3RuZI3Ibgiy7xslBF+BE5ZCtaARgT6xU1Woeio&#10;utHZRZ5fZx1g5RCk8p6894cgn6X6da1keKxrrwLTJafZQjoxnet4ZrOpKDYoXNPK4xjiA1MY0Vpq&#10;eip1L4JgW2z/KWVaieChDiMJJoO6bqVKO9A24/zNNqtGOJV2IXC8O8Hk/19Z+bBbuSdkof8OPREY&#10;AemcLzw54z59jSZ+aVJGcYJwf4JN9YFJcl7fTC5vKCIpdDm5mkwSrNn5skMffigwLBolR2IlgSV2&#10;Sx+oIaUOKbGXhUWrdWJG278clBg92XnCaIV+3bO2ejX9Gqo9LYVw4Ns7uWip9VL48CSQCKZpSbTh&#10;kY5aQ1dyOFqcNYC/3/PHfMKdopx1JJiSW1I0Z/qnJT6itgYDB2OdjPG3/CqnuN2aOyAZjulFOJlM&#10;8mLQg1kjmBeS8zw2opCwktqVfD2Yd+GgXHoOUs3nKYlk5ERY2pWTsXSEK2L53L8IdEfAAzH1AIOa&#10;RPEG90NuvOndfBsI/URKhPYA5BFxkmDi6vhcosZf/6es86Oe/QEAAP//AwBQSwMEFAAGAAgAAAAh&#10;AL15hOHaAAAABAEAAA8AAABkcnMvZG93bnJldi54bWxMj01rwkAQhu9C/8Myhd5002ilpNlIEXqy&#10;FPy4eFt3xySanQ3ZicZ/37WXehkY3pdnnskXg2vEBbtQe1LwOklAIBlvayoV7LZf43cQgTVZ3XhC&#10;BTcMsCieRrnOrL/SGi8bLkWEUMi0goq5zaQMpkKnw8S3SDE7+s5pjmtXStvpa4S7RqZJMpdO1xQv&#10;VLrFZYXmvOmdgrc1f/c/tJ3uh/R2WrVLMz2ujFIvz8PnBwjGgf/LcNeP6lBEp4PvyQbRKIiP8N+8&#10;Z8k8BXGI4NkMZJHLR/niFwAA//8DAFBLAQItABQABgAIAAAAIQC2gziS/gAAAOEBAAATAAAAAAAA&#10;AAAAAAAAAAAAAABbQ29udGVudF9UeXBlc10ueG1sUEsBAi0AFAAGAAgAAAAhADj9If/WAAAAlAEA&#10;AAsAAAAAAAAAAAAAAAAALwEAAF9yZWxzLy5yZWxzUEsBAi0AFAAGAAgAAAAhAC9hgzkNAgAAHAQA&#10;AA4AAAAAAAAAAAAAAAAALgIAAGRycy9lMm9Eb2MueG1sUEsBAi0AFAAGAAgAAAAhAL15hOH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0208FD5" w14:textId="1C3A9AD9" w:rsidR="00BD60BE" w:rsidRPr="00BD60BE" w:rsidRDefault="00BD60BE" w:rsidP="00BD60B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D60B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BE7C" w14:textId="3F9FFEE5" w:rsidR="00BD60BE" w:rsidRDefault="00BD60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027945" wp14:editId="13C15DAB">
              <wp:simplePos x="914400" y="1008498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4370" cy="345440"/>
              <wp:effectExtent l="0" t="0" r="11430" b="0"/>
              <wp:wrapNone/>
              <wp:docPr id="1488058506" name="Text Box 3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A2710" w14:textId="53E958D1" w:rsidR="00BD60BE" w:rsidRPr="00BD60BE" w:rsidRDefault="00BD60BE" w:rsidP="00BD60B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60B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279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- Internal" style="position:absolute;margin-left:0;margin-top:0;width:53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R/DwIAABwEAAAOAAAAZHJzL2Uyb0RvYy54bWysU01v2zAMvQ/YfxB0X+yk6ceMOEXWIsOA&#10;oC2QDj0rshQbsESBUmJnv36UEidbt9Owi0yTFD/ee5rd96Zle4W+AVvy8SjnTFkJVWO3Jf/+uvx0&#10;x5kPwlaiBatKflCe388/fph1rlATqKGtFDIqYn3RuZLXIbgiy7yslRF+BE5ZCmpAIwL94jarUHRU&#10;3bTZJM9vsg6wcghSeU/ex2OQz1N9rZUMz1p7FVhbcpotpBPTuYlnNp+JYovC1Y08jSH+YQojGktN&#10;z6UeRRBsh80fpUwjETzoMJJgMtC6kSrtQNuM83fbrGvhVNqFwPHuDJP/f2Xl037tXpCF/gv0RGAE&#10;pHO+8OSM+/QaTfzSpIziBOHhDJvqA5PkvLmdXt1SRFLoano9nSZYs8tlhz58VWBYNEqOxEoCS+xX&#10;PlBDSh1SYi8Ly6ZtEzOt/c1BidGTXSaMVug3PWuqkk+G6TdQHWgphCPf3sllQ61XwocXgUQwTUui&#10;Dc906Ba6ksPJ4qwG/PE3f8wn3CnKWUeCKbklRXPWfrPER9TWYOBgbJIx/pxf5xS3O/MAJMMxvQgn&#10;k0leDO1gagTzRnJexEYUElZSu5JvBvMhHJVLz0GqxSIlkYycCCu7djKWjnBFLF/7N4HuBHggpp5g&#10;UJMo3uF+zI03vVvsAqGfSInQHoE8IU4STFydnkvU+K//KevyqOc/AQAA//8DAFBLAwQUAAYACAAA&#10;ACEAvXmE4doAAAAEAQAADwAAAGRycy9kb3ducmV2LnhtbEyPTWvCQBCG70L/wzKF3nTTaKWk2UgR&#10;erIU/Lh4W3fHJJqdDdmJxn/ftZd6GRjel2eeyReDa8QFu1B7UvA6SUAgGW9rKhXstl/jdxCBNVnd&#10;eEIFNwywKJ5Guc6sv9IaLxsuRYRQyLSCirnNpAymQqfDxLdIMTv6zmmOa1dK2+lrhLtGpkkyl07X&#10;FC9UusVlhea86Z2CtzV/9z+0ne6H9HZatUszPa6MUi/Pw+cHCMaB/8tw14/qUESng+/JBtEoiI/w&#10;37xnyTwFcYjg2QxkkctH+eIXAAD//wMAUEsBAi0AFAAGAAgAAAAhALaDOJL+AAAA4QEAABMAAAAA&#10;AAAAAAAAAAAAAAAAAFtDb250ZW50X1R5cGVzXS54bWxQSwECLQAUAAYACAAAACEAOP0h/9YAAACU&#10;AQAACwAAAAAAAAAAAAAAAAAvAQAAX3JlbHMvLnJlbHNQSwECLQAUAAYACAAAACEAmKBUfw8CAAAc&#10;BAAADgAAAAAAAAAAAAAAAAAuAgAAZHJzL2Uyb0RvYy54bWxQSwECLQAUAAYACAAAACEAvXmE4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AEA2710" w14:textId="53E958D1" w:rsidR="00BD60BE" w:rsidRPr="00BD60BE" w:rsidRDefault="00BD60BE" w:rsidP="00BD60B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D60B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F2C6" w14:textId="32B95C31" w:rsidR="00BD60BE" w:rsidRDefault="00BD60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129327" wp14:editId="299A35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4370" cy="345440"/>
              <wp:effectExtent l="0" t="0" r="11430" b="0"/>
              <wp:wrapNone/>
              <wp:docPr id="1532745319" name="Text Box 1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2936A" w14:textId="3F7E35EE" w:rsidR="00BD60BE" w:rsidRPr="00BD60BE" w:rsidRDefault="00BD60BE" w:rsidP="00BD60B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60B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293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- Internal" style="position:absolute;margin-left:0;margin-top:0;width:53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2dCwIAABUEAAAOAAAAZHJzL2Uyb0RvYy54bWysU01v2zAMvQ/YfxB0X+y06ceMOEXWIsOA&#10;oi2QDj0rshQbsESBUmJnv36UYidbt9Owi0yTFD/ee5rf9aZle4W+AVvy6STnTFkJVWO3Jf/+uvp0&#10;y5kPwlaiBatKflCe3y0+fph3rlAXUENbKWRUxPqicyWvQ3BFlnlZKyP8BJyyFNSARgT6xW1Woeio&#10;ummzizy/zjrAyiFI5T15H45Bvkj1tVYyPGvtVWBtyWm2kE5M5yae2WIuii0KVzdyGEP8wxRGNJaa&#10;nko9iCDYDps/SplGInjQYSLBZKB1I1XagbaZ5u+2WdfCqbQLgePdCSb//8rKp/3avSAL/RfoicAI&#10;SOd84ckZ9+k1mvilSRnFCcLDCTbVBybJeX0zu7yhiKTQ5exqNkuwZufLDn34qsCwaJQciZUEltg/&#10;+kANKXVMib0srJq2Tcy09jcHJUZPdp4wWqHf9MPYG6gOtA3CkWjv5Kqhno/ChxeBxCyNSWoNz3To&#10;FrqSw2BxVgP++Js/5hPgFOWsI6WU3JKUOWu/WSIiimo0cDQ2yZh+zq9yituduQfS35SegpPJJC+G&#10;djQ1gnkjHS9jIwoJK6ldyTejeR+OkqV3INVymZJIP06ER7t2MpaOOEUQX/s3gW5AOhBFTzDKSBTv&#10;AD/mxpveLXeBYE9sREyPQA5Qk/YSScM7ieL+9T9lnV/z4icAAAD//wMAUEsDBBQABgAIAAAAIQC9&#10;eYTh2gAAAAQBAAAPAAAAZHJzL2Rvd25yZXYueG1sTI9Na8JAEIbvQv/DMoXedNNopaTZSBF6shT8&#10;uHhbd8ckmp0N2YnGf9+1l3oZGN6XZ57JF4NrxAW7UHtS8DpJQCAZb2sqFey2X+N3EIE1Wd14QgU3&#10;DLAonka5zqy/0hovGy5FhFDItIKKuc2kDKZCp8PEt0gxO/rOaY5rV0rb6WuEu0amSTKXTtcUL1S6&#10;xWWF5rzpnYK3NX/3P7Sd7of0dlq1SzM9roxSL8/D5wcIxoH/y3DXj+pQRKeD78kG0SiIj/DfvGfJ&#10;PAVxiODZDGSRy0f54hcAAP//AwBQSwECLQAUAAYACAAAACEAtoM4kv4AAADhAQAAEwAAAAAAAAAA&#10;AAAAAAAAAAAAW0NvbnRlbnRfVHlwZXNdLnhtbFBLAQItABQABgAIAAAAIQA4/SH/1gAAAJQBAAAL&#10;AAAAAAAAAAAAAAAAAC8BAABfcmVscy8ucmVsc1BLAQItABQABgAIAAAAIQAvGF2dCwIAABUEAAAO&#10;AAAAAAAAAAAAAAAAAC4CAABkcnMvZTJvRG9jLnhtbFBLAQItABQABgAIAAAAIQC9eYTh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6E22936A" w14:textId="3F7E35EE" w:rsidR="00BD60BE" w:rsidRPr="00BD60BE" w:rsidRDefault="00BD60BE" w:rsidP="00BD60B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D60B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3A12" w14:textId="77777777" w:rsidR="00BD60BE" w:rsidRDefault="00BD60BE" w:rsidP="00BD60BE">
      <w:r>
        <w:separator/>
      </w:r>
    </w:p>
  </w:footnote>
  <w:footnote w:type="continuationSeparator" w:id="0">
    <w:p w14:paraId="2646E46B" w14:textId="77777777" w:rsidR="00BD60BE" w:rsidRDefault="00BD60BE" w:rsidP="00BD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096A"/>
    <w:multiLevelType w:val="hybridMultilevel"/>
    <w:tmpl w:val="B3DEF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BE"/>
    <w:rsid w:val="0022519F"/>
    <w:rsid w:val="00286EBF"/>
    <w:rsid w:val="002D6886"/>
    <w:rsid w:val="005265DF"/>
    <w:rsid w:val="00530F0A"/>
    <w:rsid w:val="006D6E5E"/>
    <w:rsid w:val="00870A0C"/>
    <w:rsid w:val="00BD60BE"/>
    <w:rsid w:val="00D4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507C9"/>
  <w15:chartTrackingRefBased/>
  <w15:docId w15:val="{13DEBCF6-2804-4E6F-A54C-F3AA4463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A0C"/>
  </w:style>
  <w:style w:type="paragraph" w:styleId="Heading1">
    <w:name w:val="heading 1"/>
    <w:basedOn w:val="Normal"/>
    <w:next w:val="Normal"/>
    <w:link w:val="Heading1Char"/>
    <w:uiPriority w:val="9"/>
    <w:qFormat/>
    <w:rsid w:val="00870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A0C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A0C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A0C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A0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A0C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A0C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A0C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A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70A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0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0C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0C"/>
    <w:rPr>
      <w:i/>
      <w:iCs/>
      <w:color w:val="0B5294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70A0C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A0C"/>
    <w:rPr>
      <w:b/>
      <w:bCs/>
      <w:smallCaps/>
      <w:color w:val="0B5294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70A0C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D60BE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0B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D60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usinesstravel.sto@sas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753</Characters>
  <Application>Microsoft Office Word</Application>
  <DocSecurity>0</DocSecurity>
  <Lines>25</Lines>
  <Paragraphs>26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 Williams</dc:creator>
  <cp:keywords/>
  <dc:description/>
  <cp:lastModifiedBy>Ffion Williams</cp:lastModifiedBy>
  <cp:revision>1</cp:revision>
  <dcterms:created xsi:type="dcterms:W3CDTF">2026-03-30T12:21:00Z</dcterms:created>
  <dcterms:modified xsi:type="dcterms:W3CDTF">2026-03-30T12:29:00Z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ea081a4b-cad5-4f3e-8e25-8fe4ec99204b</vt:lpwstr>
  </property>
  <property fmtid="{D5CDD505-2E9C-101B-9397-08002B2CF9AE}" pid="3" name="ClassificationContentMarkingFooterShapeIds">
    <vt:lpwstr>5b5bd667,6d3c53d7,58b1f88a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C2 - Internal</vt:lpwstr>
  </property>
  <property fmtid="{D5CDD505-2E9C-101B-9397-08002B2CF9AE}" pid="6" name="MSIP_Label_dc82e2c0-f3d2-421b-a121-8691e12c08be_Enabled">
    <vt:lpwstr>true</vt:lpwstr>
  </property>
  <property fmtid="{D5CDD505-2E9C-101B-9397-08002B2CF9AE}" pid="7" name="MSIP_Label_dc82e2c0-f3d2-421b-a121-8691e12c08be_SetDate">
    <vt:lpwstr>2026-03-30T12:29:59Z</vt:lpwstr>
  </property>
  <property fmtid="{D5CDD505-2E9C-101B-9397-08002B2CF9AE}" pid="8" name="MSIP_Label_dc82e2c0-f3d2-421b-a121-8691e12c08be_Method">
    <vt:lpwstr>Standard</vt:lpwstr>
  </property>
  <property fmtid="{D5CDD505-2E9C-101B-9397-08002B2CF9AE}" pid="9" name="MSIP_Label_dc82e2c0-f3d2-421b-a121-8691e12c08be_Name">
    <vt:lpwstr>C2 - Internal</vt:lpwstr>
  </property>
  <property fmtid="{D5CDD505-2E9C-101B-9397-08002B2CF9AE}" pid="10" name="MSIP_Label_dc82e2c0-f3d2-421b-a121-8691e12c08be_SiteId">
    <vt:lpwstr>c0988276-7978-4f2a-bd8f-918a37a5c957</vt:lpwstr>
  </property>
  <property fmtid="{D5CDD505-2E9C-101B-9397-08002B2CF9AE}" pid="11" name="MSIP_Label_dc82e2c0-f3d2-421b-a121-8691e12c08be_ActionId">
    <vt:lpwstr>f4bdc185-e250-414d-a61a-30056a6c6743</vt:lpwstr>
  </property>
  <property fmtid="{D5CDD505-2E9C-101B-9397-08002B2CF9AE}" pid="12" name="MSIP_Label_dc82e2c0-f3d2-421b-a121-8691e12c08be_ContentBits">
    <vt:lpwstr>2</vt:lpwstr>
  </property>
  <property fmtid="{D5CDD505-2E9C-101B-9397-08002B2CF9AE}" pid="13" name="MSIP_Label_dc82e2c0-f3d2-421b-a121-8691e12c08be_Tag">
    <vt:lpwstr>10, 3, 0, 1</vt:lpwstr>
  </property>
</Properties>
</file>